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8FBD7" w14:textId="77777777" w:rsidR="00662402" w:rsidRDefault="00000000">
      <w:pPr>
        <w:spacing w:line="259" w:lineRule="auto"/>
        <w:ind w:left="955" w:firstLine="0"/>
        <w:jc w:val="left"/>
      </w:pPr>
      <w:r>
        <w:rPr>
          <w:sz w:val="30"/>
        </w:rPr>
        <w:t xml:space="preserve">SPRINGFIELD YACHT </w:t>
      </w:r>
      <w:r>
        <w:rPr>
          <w:noProof/>
        </w:rPr>
        <w:drawing>
          <wp:inline distT="0" distB="0" distL="0" distR="0" wp14:anchorId="512EB547" wp14:editId="07ED539E">
            <wp:extent cx="1112950" cy="460725"/>
            <wp:effectExtent l="0" t="0" r="0" b="0"/>
            <wp:docPr id="3606" name="Picture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5"/>
                    <a:stretch>
                      <a:fillRect/>
                    </a:stretch>
                  </pic:blipFill>
                  <pic:spPr>
                    <a:xfrm>
                      <a:off x="0" y="0"/>
                      <a:ext cx="1112950" cy="460725"/>
                    </a:xfrm>
                    <a:prstGeom prst="rect">
                      <a:avLst/>
                    </a:prstGeom>
                  </pic:spPr>
                </pic:pic>
              </a:graphicData>
            </a:graphic>
          </wp:inline>
        </w:drawing>
      </w:r>
      <w:r>
        <w:rPr>
          <w:sz w:val="30"/>
        </w:rPr>
        <w:t xml:space="preserve"> AND CANOE CLUB</w:t>
      </w:r>
    </w:p>
    <w:p w14:paraId="31A262BD" w14:textId="77777777" w:rsidR="00662402" w:rsidRDefault="00000000">
      <w:pPr>
        <w:spacing w:line="259" w:lineRule="auto"/>
        <w:ind w:left="0" w:right="43" w:firstLine="0"/>
        <w:jc w:val="center"/>
      </w:pPr>
      <w:r>
        <w:rPr>
          <w:sz w:val="22"/>
        </w:rPr>
        <w:t>1210 River Road, Agawam, MA 01001</w:t>
      </w:r>
    </w:p>
    <w:p w14:paraId="3DB2BB69" w14:textId="77777777" w:rsidR="00662402" w:rsidRDefault="00000000">
      <w:pPr>
        <w:spacing w:after="493" w:line="259" w:lineRule="auto"/>
        <w:ind w:left="0" w:right="22" w:firstLine="0"/>
        <w:jc w:val="center"/>
      </w:pPr>
      <w:r>
        <w:t>Organized 1850 Incorporated 1885</w:t>
      </w:r>
    </w:p>
    <w:p w14:paraId="0CCC8151" w14:textId="77777777" w:rsidR="00662402" w:rsidRDefault="00000000">
      <w:pPr>
        <w:pStyle w:val="Heading1"/>
      </w:pPr>
      <w:r>
        <w:rPr>
          <w:u w:val="none"/>
        </w:rPr>
        <w:t>M</w:t>
      </w:r>
      <w:r>
        <w:t>E</w:t>
      </w:r>
      <w:r>
        <w:rPr>
          <w:u w:val="double"/>
        </w:rPr>
        <w:t>MBE</w:t>
      </w:r>
      <w:r>
        <w:t>RSHIP APPLICATION</w:t>
      </w:r>
    </w:p>
    <w:p w14:paraId="23AF7187" w14:textId="77777777" w:rsidR="007B49FA" w:rsidRPr="007B49FA" w:rsidRDefault="007B49FA" w:rsidP="007B49FA"/>
    <w:p w14:paraId="1C89AF8F" w14:textId="760A8834" w:rsidR="00662402" w:rsidRDefault="00000000" w:rsidP="00EF61F8">
      <w:pPr>
        <w:ind w:left="-15" w:firstLine="285"/>
      </w:pPr>
      <w:r>
        <w:t xml:space="preserve">Applicants need to be sponsored by two voting members, both of whom must be in good standing. They shall submit a membership application provided by the Membership Committee. An </w:t>
      </w:r>
      <w:r w:rsidR="00F673C4">
        <w:t>applicant’s</w:t>
      </w:r>
      <w:r>
        <w:t xml:space="preserve"> qualifications must be spoken for by one of the applicant's sponsors. In the absence of </w:t>
      </w:r>
      <w:r w:rsidR="00F673C4">
        <w:t>sponsors</w:t>
      </w:r>
      <w:r>
        <w:t>, the proposed member cannot be voted upon at that meeting. With the absence of either sponsor for two regular meeting$ the applicant's application must be resubmitted. Sponsors will be considered mentors for Flag members, responsible for introducing them at club functions until they attain active status.</w:t>
      </w:r>
    </w:p>
    <w:p w14:paraId="6920BE17" w14:textId="70E09A54" w:rsidR="00662402" w:rsidRDefault="00000000">
      <w:pPr>
        <w:ind w:left="-15" w:firstLine="266"/>
      </w:pPr>
      <w:r>
        <w:t xml:space="preserve">The first year of membership is at Flag status. After their first anniversary and a favorable interview with the Board, the </w:t>
      </w:r>
      <w:proofErr w:type="gramStart"/>
      <w:r>
        <w:t>member</w:t>
      </w:r>
      <w:proofErr w:type="gramEnd"/>
      <w:r>
        <w:t xml:space="preserve"> will be eligible for active membership status. Active status is voted on at the next regular </w:t>
      </w:r>
      <w:r w:rsidR="00F673C4">
        <w:t>meeting</w:t>
      </w:r>
      <w:r>
        <w:t xml:space="preserve"> following the interview. Failure to appear for the interview shall result in the lapse of membership. In the event membership is not renewed, unused dues will be refunded.</w:t>
      </w:r>
    </w:p>
    <w:p w14:paraId="28295A97" w14:textId="77777777" w:rsidR="00662402" w:rsidRDefault="00000000">
      <w:pPr>
        <w:spacing w:after="52"/>
        <w:ind w:left="-15" w:firstLine="273"/>
      </w:pPr>
      <w:r>
        <w:t>Flag members are non-voting members who will share the rights, privileges and responsibilities of the club. They cannot hold elected or appointed offices but may be required to serve on committees. Flag members are not entitled to distribution of the assets, if any, in the event of dissolution of the club.</w:t>
      </w:r>
    </w:p>
    <w:p w14:paraId="186C650A" w14:textId="6697937C" w:rsidR="00F673C4" w:rsidRDefault="00000000" w:rsidP="00EF61F8">
      <w:pPr>
        <w:pStyle w:val="NoSpacing"/>
      </w:pPr>
      <w:r>
        <w:t>I have read and understand the bylaws pertaining to new members and would like to apply for membership. I have</w:t>
      </w:r>
      <w:r w:rsidR="00EF61F8">
        <w:t xml:space="preserve"> </w:t>
      </w:r>
      <w:r>
        <w:t xml:space="preserve">completed the membership application and included </w:t>
      </w:r>
    </w:p>
    <w:p w14:paraId="24DC5B93" w14:textId="77777777" w:rsidR="00EF61F8" w:rsidRPr="00EF61F8" w:rsidRDefault="00EF61F8" w:rsidP="00EF61F8">
      <w:pPr>
        <w:spacing w:line="335" w:lineRule="auto"/>
        <w:ind w:right="22"/>
        <w:rPr>
          <w:sz w:val="20"/>
        </w:rPr>
      </w:pPr>
    </w:p>
    <w:p w14:paraId="1E744008" w14:textId="308CCE8A" w:rsidR="00F673C4" w:rsidRPr="00F673C4" w:rsidRDefault="00000000" w:rsidP="00EF61F8">
      <w:pPr>
        <w:pStyle w:val="NoSpacing"/>
        <w:numPr>
          <w:ilvl w:val="0"/>
          <w:numId w:val="2"/>
        </w:numPr>
      </w:pPr>
      <w:r w:rsidRPr="00F673C4">
        <w:t xml:space="preserve">the application </w:t>
      </w:r>
      <w:r w:rsidR="00F673C4" w:rsidRPr="00F673C4">
        <w:t xml:space="preserve">fee of </w:t>
      </w:r>
      <w:r w:rsidR="00EF61F8">
        <w:tab/>
      </w:r>
      <w:r w:rsidR="00EF61F8">
        <w:tab/>
      </w:r>
      <w:r w:rsidR="00EF61F8">
        <w:tab/>
      </w:r>
      <w:r w:rsidRPr="00F673C4">
        <w:t xml:space="preserve">$25.00* </w:t>
      </w:r>
      <w:r w:rsidR="00F673C4">
        <w:t>(One Time fee)</w:t>
      </w:r>
    </w:p>
    <w:p w14:paraId="0416A76C" w14:textId="03B4E8F1" w:rsidR="00F673C4" w:rsidRPr="00F673C4" w:rsidRDefault="00000000" w:rsidP="00EF61F8">
      <w:pPr>
        <w:pStyle w:val="NoSpacing"/>
        <w:numPr>
          <w:ilvl w:val="0"/>
          <w:numId w:val="2"/>
        </w:numPr>
      </w:pPr>
      <w:r w:rsidRPr="00F673C4">
        <w:t xml:space="preserve">the initiation fee of </w:t>
      </w:r>
      <w:r w:rsidR="00EF61F8">
        <w:tab/>
      </w:r>
      <w:r w:rsidR="00EF61F8">
        <w:tab/>
      </w:r>
      <w:r w:rsidR="00EF61F8">
        <w:tab/>
      </w:r>
      <w:r w:rsidR="00EF61F8">
        <w:tab/>
      </w:r>
      <w:r w:rsidRPr="00F673C4">
        <w:t>$2</w:t>
      </w:r>
      <w:r w:rsidR="00F673C4">
        <w:t>00</w:t>
      </w:r>
      <w:r w:rsidRPr="00F673C4">
        <w:t>.00*</w:t>
      </w:r>
      <w:r w:rsidR="00F673C4">
        <w:t xml:space="preserve"> (One Time fee)</w:t>
      </w:r>
    </w:p>
    <w:p w14:paraId="676D1E79" w14:textId="4E590DA3" w:rsidR="00F673C4" w:rsidRDefault="00000000" w:rsidP="00EF61F8">
      <w:pPr>
        <w:pStyle w:val="NoSpacing"/>
        <w:numPr>
          <w:ilvl w:val="0"/>
          <w:numId w:val="2"/>
        </w:numPr>
      </w:pPr>
      <w:r w:rsidRPr="00F673C4">
        <w:t>the annual dues of</w:t>
      </w:r>
      <w:r w:rsidR="00F673C4" w:rsidRPr="00F673C4">
        <w:t xml:space="preserve"> </w:t>
      </w:r>
      <w:r w:rsidR="00EF61F8">
        <w:tab/>
      </w:r>
      <w:r w:rsidR="00EF61F8">
        <w:tab/>
      </w:r>
      <w:r w:rsidR="00EF61F8">
        <w:tab/>
      </w:r>
      <w:r w:rsidR="00EF61F8">
        <w:tab/>
      </w:r>
      <w:r w:rsidRPr="00F673C4">
        <w:t>$</w:t>
      </w:r>
      <w:r w:rsidR="00F673C4">
        <w:t>434</w:t>
      </w:r>
      <w:r w:rsidRPr="00F673C4">
        <w:t xml:space="preserve">.00* </w:t>
      </w:r>
    </w:p>
    <w:p w14:paraId="55850B5A" w14:textId="7E983FD7" w:rsidR="00662402" w:rsidRPr="00F673C4" w:rsidRDefault="00000000" w:rsidP="00EF61F8">
      <w:pPr>
        <w:pStyle w:val="NoSpacing"/>
        <w:numPr>
          <w:ilvl w:val="0"/>
          <w:numId w:val="2"/>
        </w:numPr>
      </w:pPr>
      <w:r w:rsidRPr="00F673C4">
        <w:t xml:space="preserve">For a total amount enclosed </w:t>
      </w:r>
      <w:r w:rsidR="00F673C4" w:rsidRPr="00F673C4">
        <w:t xml:space="preserve">of </w:t>
      </w:r>
      <w:r w:rsidR="00EF61F8">
        <w:tab/>
      </w:r>
      <w:r w:rsidR="00EF61F8">
        <w:tab/>
      </w:r>
      <w:r w:rsidR="00F673C4" w:rsidRPr="00F673C4">
        <w:t>$</w:t>
      </w:r>
      <w:r w:rsidR="00EF61F8">
        <w:t>659.00</w:t>
      </w:r>
      <w:r w:rsidR="00F673C4" w:rsidRPr="00F673C4">
        <w:t xml:space="preserve"> </w:t>
      </w:r>
      <w:r w:rsidRPr="00F673C4">
        <w:t xml:space="preserve">(no cash, please) </w:t>
      </w:r>
    </w:p>
    <w:p w14:paraId="69C2115A" w14:textId="77777777" w:rsidR="00F673C4" w:rsidRDefault="00F673C4">
      <w:pPr>
        <w:spacing w:line="259" w:lineRule="auto"/>
        <w:ind w:left="1789" w:firstLine="0"/>
        <w:jc w:val="left"/>
        <w:rPr>
          <w:sz w:val="14"/>
        </w:rPr>
      </w:pPr>
    </w:p>
    <w:p w14:paraId="6C1153E2" w14:textId="70CC5411" w:rsidR="00662402" w:rsidRDefault="00000000">
      <w:pPr>
        <w:spacing w:line="259" w:lineRule="auto"/>
        <w:ind w:left="1789" w:firstLine="0"/>
        <w:jc w:val="left"/>
      </w:pPr>
      <w:r>
        <w:rPr>
          <w:sz w:val="14"/>
        </w:rPr>
        <w:t>*Note: Alt fees collected shall be refunded in the event the applicant is not approved for membership.</w:t>
      </w:r>
    </w:p>
    <w:p w14:paraId="3675151F" w14:textId="77777777" w:rsidR="00C80144" w:rsidRDefault="00000000" w:rsidP="00C80144">
      <w:pPr>
        <w:spacing w:after="325"/>
        <w:ind w:left="283"/>
      </w:pPr>
      <w:r>
        <w:t>For processing, send to Springfield Yacht and Canoe Club, 1210 River Road, Agawam, MA 01001; Attention: Membership Chairman.</w:t>
      </w:r>
    </w:p>
    <w:p w14:paraId="28C6BB0A" w14:textId="631C8080" w:rsidR="00EF61F8" w:rsidRDefault="00EF61F8" w:rsidP="00C80144">
      <w:pPr>
        <w:spacing w:after="325"/>
        <w:ind w:left="283"/>
        <w:jc w:val="center"/>
      </w:pPr>
      <w:r w:rsidRPr="00C80144">
        <w:rPr>
          <w:b/>
          <w:bCs/>
        </w:rPr>
        <w:t xml:space="preserve">Please </w:t>
      </w:r>
      <w:r w:rsidR="00C80144" w:rsidRPr="00C80144">
        <w:rPr>
          <w:b/>
          <w:bCs/>
        </w:rPr>
        <w:t>fill</w:t>
      </w:r>
      <w:r w:rsidRPr="00C80144">
        <w:rPr>
          <w:b/>
          <w:bCs/>
        </w:rPr>
        <w:t xml:space="preserve"> out</w:t>
      </w:r>
      <w:r w:rsidR="00C80144" w:rsidRPr="00C80144">
        <w:rPr>
          <w:b/>
          <w:bCs/>
        </w:rPr>
        <w:t xml:space="preserve"> th4 following requested Information</w:t>
      </w:r>
    </w:p>
    <w:tbl>
      <w:tblPr>
        <w:tblStyle w:val="TableGrid0"/>
        <w:tblW w:w="0" w:type="auto"/>
        <w:tblInd w:w="10" w:type="dxa"/>
        <w:tblLayout w:type="fixed"/>
        <w:tblLook w:val="04A0" w:firstRow="1" w:lastRow="0" w:firstColumn="1" w:lastColumn="0" w:noHBand="0" w:noVBand="1"/>
      </w:tblPr>
      <w:tblGrid>
        <w:gridCol w:w="2505"/>
        <w:gridCol w:w="540"/>
        <w:gridCol w:w="450"/>
        <w:gridCol w:w="916"/>
        <w:gridCol w:w="524"/>
        <w:gridCol w:w="505"/>
        <w:gridCol w:w="755"/>
        <w:gridCol w:w="810"/>
        <w:gridCol w:w="3031"/>
      </w:tblGrid>
      <w:tr w:rsidR="00C80144" w14:paraId="7C46B7C4" w14:textId="77777777" w:rsidTr="00C80144">
        <w:tc>
          <w:tcPr>
            <w:tcW w:w="4411" w:type="dxa"/>
            <w:gridSpan w:val="4"/>
          </w:tcPr>
          <w:p w14:paraId="62518A66" w14:textId="516FA7FF" w:rsidR="00EF61F8" w:rsidRDefault="00EF61F8" w:rsidP="00EF61F8">
            <w:pPr>
              <w:ind w:left="0" w:firstLine="0"/>
            </w:pPr>
            <w:r>
              <w:t>Sponsor</w:t>
            </w:r>
          </w:p>
        </w:tc>
        <w:tc>
          <w:tcPr>
            <w:tcW w:w="5625" w:type="dxa"/>
            <w:gridSpan w:val="5"/>
          </w:tcPr>
          <w:p w14:paraId="6D37445E" w14:textId="63D322CE" w:rsidR="00EF61F8" w:rsidRDefault="00EF61F8" w:rsidP="00EF61F8">
            <w:pPr>
              <w:ind w:left="0" w:firstLine="0"/>
            </w:pPr>
            <w:r>
              <w:t>Co-Sponsor</w:t>
            </w:r>
          </w:p>
        </w:tc>
      </w:tr>
      <w:tr w:rsidR="00C80144" w14:paraId="0775195D" w14:textId="77777777" w:rsidTr="00C80144">
        <w:tc>
          <w:tcPr>
            <w:tcW w:w="4411" w:type="dxa"/>
            <w:gridSpan w:val="4"/>
          </w:tcPr>
          <w:p w14:paraId="06C3C3D9" w14:textId="77E1E188" w:rsidR="00C80144" w:rsidRDefault="00C80144" w:rsidP="00EF61F8">
            <w:pPr>
              <w:ind w:left="0" w:firstLine="0"/>
            </w:pPr>
            <w:r>
              <w:t>Name</w:t>
            </w:r>
          </w:p>
        </w:tc>
        <w:tc>
          <w:tcPr>
            <w:tcW w:w="5625" w:type="dxa"/>
            <w:gridSpan w:val="5"/>
          </w:tcPr>
          <w:p w14:paraId="1F3D2304" w14:textId="3770CF8C" w:rsidR="00C80144" w:rsidRDefault="00C80144" w:rsidP="00EF61F8">
            <w:pPr>
              <w:ind w:left="0" w:firstLine="0"/>
            </w:pPr>
            <w:r>
              <w:t>Spouse Name</w:t>
            </w:r>
          </w:p>
        </w:tc>
      </w:tr>
      <w:tr w:rsidR="00C80144" w14:paraId="25D876B4" w14:textId="77777777" w:rsidTr="00C80144">
        <w:tc>
          <w:tcPr>
            <w:tcW w:w="10036" w:type="dxa"/>
            <w:gridSpan w:val="9"/>
          </w:tcPr>
          <w:p w14:paraId="3BA436D6" w14:textId="0D8F2039" w:rsidR="00C80144" w:rsidRDefault="00C80144" w:rsidP="00EF61F8">
            <w:pPr>
              <w:ind w:left="0" w:firstLine="0"/>
            </w:pPr>
            <w:r>
              <w:t>Street Address</w:t>
            </w:r>
          </w:p>
        </w:tc>
      </w:tr>
      <w:tr w:rsidR="00C80144" w14:paraId="6194607D" w14:textId="77777777" w:rsidTr="00C80144">
        <w:tc>
          <w:tcPr>
            <w:tcW w:w="10036" w:type="dxa"/>
            <w:gridSpan w:val="9"/>
          </w:tcPr>
          <w:p w14:paraId="6C46576A" w14:textId="061EEB02" w:rsidR="00C80144" w:rsidRDefault="00C80144" w:rsidP="00EF61F8">
            <w:pPr>
              <w:ind w:left="0" w:firstLine="0"/>
            </w:pPr>
            <w:r>
              <w:t>City, State, Zip Code</w:t>
            </w:r>
          </w:p>
        </w:tc>
      </w:tr>
      <w:tr w:rsidR="00C80144" w14:paraId="6DD414CA" w14:textId="77777777" w:rsidTr="00C80144">
        <w:tc>
          <w:tcPr>
            <w:tcW w:w="4411" w:type="dxa"/>
            <w:gridSpan w:val="4"/>
          </w:tcPr>
          <w:p w14:paraId="50BA2E5D" w14:textId="07FA2E44" w:rsidR="00C80144" w:rsidRDefault="00C80144" w:rsidP="00EF61F8">
            <w:pPr>
              <w:ind w:left="0" w:firstLine="0"/>
            </w:pPr>
            <w:r>
              <w:t>Home Phone</w:t>
            </w:r>
          </w:p>
        </w:tc>
        <w:tc>
          <w:tcPr>
            <w:tcW w:w="5625" w:type="dxa"/>
            <w:gridSpan w:val="5"/>
          </w:tcPr>
          <w:p w14:paraId="52BE6922" w14:textId="63E276BD" w:rsidR="00C80144" w:rsidRDefault="00C80144" w:rsidP="00EF61F8">
            <w:pPr>
              <w:ind w:left="0" w:firstLine="0"/>
            </w:pPr>
            <w:r>
              <w:t>Business/Cell Phone</w:t>
            </w:r>
          </w:p>
        </w:tc>
      </w:tr>
      <w:tr w:rsidR="00C80144" w14:paraId="203BB2FF" w14:textId="77777777" w:rsidTr="007B49FA">
        <w:tc>
          <w:tcPr>
            <w:tcW w:w="2505" w:type="dxa"/>
          </w:tcPr>
          <w:p w14:paraId="46A59669" w14:textId="516DAA3E" w:rsidR="00C80144" w:rsidRDefault="00C80144" w:rsidP="00C80144">
            <w:pPr>
              <w:ind w:left="0" w:firstLine="0"/>
              <w:jc w:val="left"/>
            </w:pPr>
            <w:r>
              <w:t>Do you presently have a boat</w:t>
            </w:r>
          </w:p>
        </w:tc>
        <w:tc>
          <w:tcPr>
            <w:tcW w:w="540" w:type="dxa"/>
          </w:tcPr>
          <w:p w14:paraId="598814E2" w14:textId="13075E52" w:rsidR="00C80144" w:rsidRDefault="00C80144" w:rsidP="00EF61F8">
            <w:pPr>
              <w:ind w:left="0" w:firstLine="0"/>
            </w:pPr>
            <w:r>
              <w:t>Yes</w:t>
            </w:r>
          </w:p>
        </w:tc>
        <w:tc>
          <w:tcPr>
            <w:tcW w:w="450" w:type="dxa"/>
          </w:tcPr>
          <w:p w14:paraId="5495FAAA" w14:textId="2A70D087" w:rsidR="00C80144" w:rsidRDefault="00C80144" w:rsidP="00EF61F8">
            <w:pPr>
              <w:ind w:left="0" w:firstLine="0"/>
            </w:pPr>
            <w:r>
              <w:t>No</w:t>
            </w:r>
          </w:p>
        </w:tc>
        <w:tc>
          <w:tcPr>
            <w:tcW w:w="1440" w:type="dxa"/>
            <w:gridSpan w:val="2"/>
          </w:tcPr>
          <w:p w14:paraId="18BE406D" w14:textId="110EB968" w:rsidR="00C80144" w:rsidRDefault="00C80144" w:rsidP="00C80144">
            <w:pPr>
              <w:ind w:left="0" w:firstLine="0"/>
              <w:jc w:val="right"/>
            </w:pPr>
            <w:r>
              <w:t xml:space="preserve">Power </w:t>
            </w:r>
          </w:p>
        </w:tc>
        <w:tc>
          <w:tcPr>
            <w:tcW w:w="505" w:type="dxa"/>
          </w:tcPr>
          <w:p w14:paraId="55BA41F4" w14:textId="26ED5D19" w:rsidR="00C80144" w:rsidRDefault="00C80144" w:rsidP="00EF61F8">
            <w:pPr>
              <w:ind w:left="0" w:firstLine="0"/>
            </w:pPr>
            <w:r>
              <w:t>Sail</w:t>
            </w:r>
          </w:p>
        </w:tc>
        <w:tc>
          <w:tcPr>
            <w:tcW w:w="755" w:type="dxa"/>
          </w:tcPr>
          <w:p w14:paraId="65811BDC" w14:textId="094F862F" w:rsidR="00C80144" w:rsidRDefault="00C80144" w:rsidP="00EF61F8">
            <w:pPr>
              <w:ind w:left="0" w:firstLine="0"/>
            </w:pPr>
            <w:r>
              <w:t>Canoe</w:t>
            </w:r>
          </w:p>
        </w:tc>
        <w:tc>
          <w:tcPr>
            <w:tcW w:w="810" w:type="dxa"/>
          </w:tcPr>
          <w:p w14:paraId="2516A82E" w14:textId="1C2F1993" w:rsidR="00C80144" w:rsidRDefault="00C80144" w:rsidP="00EF61F8">
            <w:pPr>
              <w:ind w:left="0" w:firstLine="0"/>
            </w:pPr>
            <w:r>
              <w:t>Rowing</w:t>
            </w:r>
          </w:p>
        </w:tc>
        <w:tc>
          <w:tcPr>
            <w:tcW w:w="3031" w:type="dxa"/>
          </w:tcPr>
          <w:p w14:paraId="7C2E889C" w14:textId="0D19ABAD" w:rsidR="00C80144" w:rsidRDefault="00C80144" w:rsidP="00EF61F8">
            <w:pPr>
              <w:ind w:left="0" w:firstLine="0"/>
            </w:pPr>
            <w:r>
              <w:t>Othe</w:t>
            </w:r>
            <w:r w:rsidR="007B49FA">
              <w:t>r</w:t>
            </w:r>
          </w:p>
        </w:tc>
      </w:tr>
      <w:tr w:rsidR="00C80144" w14:paraId="3EE4BC8C" w14:textId="77777777" w:rsidTr="00C80144">
        <w:tc>
          <w:tcPr>
            <w:tcW w:w="10036" w:type="dxa"/>
            <w:gridSpan w:val="9"/>
          </w:tcPr>
          <w:p w14:paraId="2D4EB0E3" w14:textId="71AF5249" w:rsidR="00C80144" w:rsidRDefault="007B49FA" w:rsidP="00EF61F8">
            <w:pPr>
              <w:ind w:left="0" w:firstLine="0"/>
            </w:pPr>
            <w:r>
              <w:t>Where is your boat presently kept?</w:t>
            </w:r>
          </w:p>
        </w:tc>
      </w:tr>
      <w:tr w:rsidR="00C80144" w14:paraId="7ECC1606" w14:textId="77777777" w:rsidTr="00C80144">
        <w:tc>
          <w:tcPr>
            <w:tcW w:w="10036" w:type="dxa"/>
            <w:gridSpan w:val="9"/>
          </w:tcPr>
          <w:p w14:paraId="682216A8" w14:textId="4D7281A5" w:rsidR="00C80144" w:rsidRDefault="007B49FA" w:rsidP="00EF61F8">
            <w:pPr>
              <w:ind w:left="0" w:firstLine="0"/>
            </w:pPr>
            <w:r>
              <w:t>Briefly state your reason (s) for wanting to join the Springfield Yacht and Canoe Club</w:t>
            </w:r>
          </w:p>
        </w:tc>
      </w:tr>
      <w:tr w:rsidR="007B49FA" w14:paraId="47E87E1D" w14:textId="77777777" w:rsidTr="00C80144">
        <w:tc>
          <w:tcPr>
            <w:tcW w:w="10036" w:type="dxa"/>
            <w:gridSpan w:val="9"/>
          </w:tcPr>
          <w:p w14:paraId="6058C0C7" w14:textId="77777777" w:rsidR="007B49FA" w:rsidRDefault="007B49FA" w:rsidP="00EF61F8">
            <w:pPr>
              <w:ind w:left="0" w:firstLine="0"/>
            </w:pPr>
          </w:p>
        </w:tc>
      </w:tr>
      <w:tr w:rsidR="007B49FA" w14:paraId="1C87D355" w14:textId="77777777" w:rsidTr="00C80144">
        <w:tc>
          <w:tcPr>
            <w:tcW w:w="10036" w:type="dxa"/>
            <w:gridSpan w:val="9"/>
          </w:tcPr>
          <w:p w14:paraId="3D3B06FC" w14:textId="77777777" w:rsidR="007B49FA" w:rsidRDefault="007B49FA" w:rsidP="00EF61F8">
            <w:pPr>
              <w:ind w:left="0" w:firstLine="0"/>
            </w:pPr>
          </w:p>
        </w:tc>
      </w:tr>
      <w:tr w:rsidR="007B49FA" w14:paraId="54A02D03" w14:textId="77777777" w:rsidTr="00C80144">
        <w:tc>
          <w:tcPr>
            <w:tcW w:w="10036" w:type="dxa"/>
            <w:gridSpan w:val="9"/>
          </w:tcPr>
          <w:p w14:paraId="21C318EE" w14:textId="61A5A97B" w:rsidR="007B49FA" w:rsidRDefault="007B49FA" w:rsidP="00EF61F8">
            <w:pPr>
              <w:ind w:left="0" w:firstLine="0"/>
            </w:pPr>
            <w:r>
              <w:t>What type of work are you willing to do to help maintain the club’s facility?</w:t>
            </w:r>
          </w:p>
        </w:tc>
      </w:tr>
      <w:tr w:rsidR="007B49FA" w14:paraId="327F5CA3" w14:textId="77777777" w:rsidTr="00C80144">
        <w:tc>
          <w:tcPr>
            <w:tcW w:w="10036" w:type="dxa"/>
            <w:gridSpan w:val="9"/>
          </w:tcPr>
          <w:p w14:paraId="1FEBC207" w14:textId="77777777" w:rsidR="007B49FA" w:rsidRDefault="007B49FA" w:rsidP="00EF61F8">
            <w:pPr>
              <w:ind w:left="0" w:firstLine="0"/>
            </w:pPr>
          </w:p>
        </w:tc>
      </w:tr>
      <w:tr w:rsidR="007B49FA" w14:paraId="4F5CE549" w14:textId="77777777" w:rsidTr="00C80144">
        <w:tc>
          <w:tcPr>
            <w:tcW w:w="10036" w:type="dxa"/>
            <w:gridSpan w:val="9"/>
          </w:tcPr>
          <w:p w14:paraId="5B11A7BD" w14:textId="77777777" w:rsidR="007B49FA" w:rsidRDefault="007B49FA" w:rsidP="00EF61F8">
            <w:pPr>
              <w:ind w:left="0" w:firstLine="0"/>
            </w:pPr>
          </w:p>
        </w:tc>
      </w:tr>
      <w:tr w:rsidR="007B49FA" w14:paraId="3BEF5C42" w14:textId="77777777" w:rsidTr="00C80144">
        <w:tc>
          <w:tcPr>
            <w:tcW w:w="10036" w:type="dxa"/>
            <w:gridSpan w:val="9"/>
          </w:tcPr>
          <w:p w14:paraId="39D50360" w14:textId="1BF4B67D" w:rsidR="007B49FA" w:rsidRDefault="007B49FA" w:rsidP="00EF61F8">
            <w:pPr>
              <w:ind w:left="0" w:firstLine="0"/>
            </w:pPr>
            <w:r>
              <w:t>Do y9ou have any special skill or talents you would like to share?</w:t>
            </w:r>
          </w:p>
        </w:tc>
      </w:tr>
      <w:tr w:rsidR="007B49FA" w14:paraId="396F8A18" w14:textId="77777777" w:rsidTr="00C80144">
        <w:tc>
          <w:tcPr>
            <w:tcW w:w="10036" w:type="dxa"/>
            <w:gridSpan w:val="9"/>
          </w:tcPr>
          <w:p w14:paraId="68B31668" w14:textId="77777777" w:rsidR="007B49FA" w:rsidRDefault="007B49FA" w:rsidP="00EF61F8">
            <w:pPr>
              <w:ind w:left="0" w:firstLine="0"/>
            </w:pPr>
          </w:p>
        </w:tc>
      </w:tr>
      <w:tr w:rsidR="007B49FA" w14:paraId="4766302A" w14:textId="77777777" w:rsidTr="00C80144">
        <w:tc>
          <w:tcPr>
            <w:tcW w:w="10036" w:type="dxa"/>
            <w:gridSpan w:val="9"/>
          </w:tcPr>
          <w:p w14:paraId="07118D4B" w14:textId="77777777" w:rsidR="007B49FA" w:rsidRDefault="007B49FA" w:rsidP="00EF61F8">
            <w:pPr>
              <w:ind w:left="0" w:firstLine="0"/>
            </w:pPr>
          </w:p>
        </w:tc>
      </w:tr>
    </w:tbl>
    <w:p w14:paraId="4ECBDC59" w14:textId="77777777" w:rsidR="00EF61F8" w:rsidRDefault="00EF61F8" w:rsidP="00EF61F8"/>
    <w:p w14:paraId="56F6D48B" w14:textId="77777777" w:rsidR="007B49FA" w:rsidRDefault="007B49FA" w:rsidP="00EF61F8">
      <w:r>
        <w:t>For Office use only</w:t>
      </w:r>
    </w:p>
    <w:tbl>
      <w:tblPr>
        <w:tblStyle w:val="TableGrid0"/>
        <w:tblW w:w="0" w:type="auto"/>
        <w:tblInd w:w="10" w:type="dxa"/>
        <w:tblLook w:val="04A0" w:firstRow="1" w:lastRow="0" w:firstColumn="1" w:lastColumn="0" w:noHBand="0" w:noVBand="1"/>
      </w:tblPr>
      <w:tblGrid>
        <w:gridCol w:w="2509"/>
        <w:gridCol w:w="2509"/>
        <w:gridCol w:w="2509"/>
        <w:gridCol w:w="2509"/>
      </w:tblGrid>
      <w:tr w:rsidR="007B49FA" w14:paraId="2EFE2306" w14:textId="77777777" w:rsidTr="008D1293">
        <w:tc>
          <w:tcPr>
            <w:tcW w:w="2509" w:type="dxa"/>
          </w:tcPr>
          <w:p w14:paraId="3906703C" w14:textId="70A04337" w:rsidR="007B49FA" w:rsidRDefault="007B49FA" w:rsidP="007B49FA">
            <w:pPr>
              <w:ind w:left="0" w:firstLine="0"/>
              <w:jc w:val="center"/>
            </w:pPr>
            <w:r>
              <w:t>White - membership</w:t>
            </w:r>
          </w:p>
        </w:tc>
        <w:tc>
          <w:tcPr>
            <w:tcW w:w="2509" w:type="dxa"/>
          </w:tcPr>
          <w:p w14:paraId="470C6F82" w14:textId="17385F5B" w:rsidR="007B49FA" w:rsidRDefault="007B49FA" w:rsidP="007B49FA">
            <w:pPr>
              <w:ind w:left="0" w:firstLine="0"/>
              <w:jc w:val="center"/>
            </w:pPr>
            <w:r>
              <w:t>Yellow - Secretary</w:t>
            </w:r>
          </w:p>
        </w:tc>
        <w:tc>
          <w:tcPr>
            <w:tcW w:w="2509" w:type="dxa"/>
          </w:tcPr>
          <w:p w14:paraId="431EB388" w14:textId="68AEDD5B" w:rsidR="007B49FA" w:rsidRDefault="007B49FA" w:rsidP="007B49FA">
            <w:pPr>
              <w:ind w:left="0" w:firstLine="0"/>
              <w:jc w:val="center"/>
            </w:pPr>
            <w:r>
              <w:t>Pink - Treasurer</w:t>
            </w:r>
          </w:p>
        </w:tc>
        <w:tc>
          <w:tcPr>
            <w:tcW w:w="2509" w:type="dxa"/>
          </w:tcPr>
          <w:p w14:paraId="24356205" w14:textId="176EC7D9" w:rsidR="007B49FA" w:rsidRDefault="007B49FA" w:rsidP="007B49FA">
            <w:pPr>
              <w:ind w:left="0" w:firstLine="0"/>
              <w:jc w:val="center"/>
            </w:pPr>
            <w:r>
              <w:t>Gold - Applicant</w:t>
            </w:r>
          </w:p>
        </w:tc>
      </w:tr>
    </w:tbl>
    <w:p w14:paraId="087A061D" w14:textId="6F276FBF" w:rsidR="007B49FA" w:rsidRDefault="007B49FA" w:rsidP="00EF61F8"/>
    <w:p w14:paraId="5DB02D52" w14:textId="77777777" w:rsidR="00EF61F8" w:rsidRDefault="00EF61F8" w:rsidP="00EF61F8"/>
    <w:p w14:paraId="0CEB9370" w14:textId="77777777" w:rsidR="00EF61F8" w:rsidRDefault="00EF61F8" w:rsidP="00EF61F8"/>
    <w:p w14:paraId="13AB888D" w14:textId="77777777" w:rsidR="00EF61F8" w:rsidRPr="00EF61F8" w:rsidRDefault="00EF61F8" w:rsidP="00EF61F8"/>
    <w:p w14:paraId="74C1FF3F" w14:textId="77777777" w:rsidR="00662402" w:rsidRDefault="00662402">
      <w:pPr>
        <w:sectPr w:rsidR="00662402">
          <w:pgSz w:w="12240" w:h="15840"/>
          <w:pgMar w:top="625" w:right="977" w:bottom="617" w:left="1207" w:header="720" w:footer="720" w:gutter="0"/>
          <w:cols w:space="720"/>
        </w:sectPr>
      </w:pPr>
    </w:p>
    <w:p w14:paraId="2501CD53" w14:textId="7C77F883" w:rsidR="00662402" w:rsidRDefault="00662402" w:rsidP="007B49FA">
      <w:pPr>
        <w:spacing w:after="3" w:line="259" w:lineRule="auto"/>
        <w:ind w:left="2"/>
        <w:jc w:val="left"/>
      </w:pPr>
    </w:p>
    <w:sectPr w:rsidR="00662402" w:rsidSect="007B49FA">
      <w:type w:val="continuous"/>
      <w:pgSz w:w="12240" w:h="15840"/>
      <w:pgMar w:top="867" w:right="9266" w:bottom="617"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96BC4"/>
    <w:multiLevelType w:val="hybridMultilevel"/>
    <w:tmpl w:val="BC6C09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15:restartNumberingAfterBreak="0">
    <w:nsid w:val="32674FA9"/>
    <w:multiLevelType w:val="hybridMultilevel"/>
    <w:tmpl w:val="8104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101002">
    <w:abstractNumId w:val="0"/>
  </w:num>
  <w:num w:numId="2" w16cid:durableId="1171799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02"/>
    <w:rsid w:val="005A6D32"/>
    <w:rsid w:val="00662402"/>
    <w:rsid w:val="007B49FA"/>
    <w:rsid w:val="00C80144"/>
    <w:rsid w:val="00EF61F8"/>
    <w:rsid w:val="00F6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F0B3"/>
  <w15:docId w15:val="{C465134E-B6BA-4088-A1B1-EDF4A8E0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3" w:lineRule="auto"/>
      <w:ind w:left="10"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76" w:line="259" w:lineRule="auto"/>
      <w:ind w:right="29"/>
      <w:jc w:val="center"/>
      <w:outlineLvl w:val="0"/>
    </w:pPr>
    <w:rPr>
      <w:rFonts w:ascii="Calibri" w:eastAsia="Calibri" w:hAnsi="Calibri" w:cs="Calibri"/>
      <w:color w:val="000000"/>
      <w:sz w:val="30"/>
      <w:u w:val="single" w:color="000000"/>
    </w:rPr>
  </w:style>
  <w:style w:type="paragraph" w:styleId="Heading2">
    <w:name w:val="heading 2"/>
    <w:next w:val="Normal"/>
    <w:link w:val="Heading2Char"/>
    <w:uiPriority w:val="9"/>
    <w:unhideWhenUsed/>
    <w:qFormat/>
    <w:pPr>
      <w:keepNext/>
      <w:keepLines/>
      <w:spacing w:after="3" w:line="259" w:lineRule="auto"/>
      <w:ind w:left="17"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73C4"/>
    <w:pPr>
      <w:ind w:left="720"/>
      <w:contextualSpacing/>
    </w:pPr>
  </w:style>
  <w:style w:type="paragraph" w:styleId="NoSpacing">
    <w:name w:val="No Spacing"/>
    <w:uiPriority w:val="1"/>
    <w:qFormat/>
    <w:rsid w:val="00EF61F8"/>
    <w:pPr>
      <w:spacing w:after="0" w:line="240" w:lineRule="auto"/>
      <w:ind w:left="10" w:hanging="10"/>
      <w:jc w:val="both"/>
    </w:pPr>
    <w:rPr>
      <w:rFonts w:ascii="Calibri" w:eastAsia="Calibri" w:hAnsi="Calibri" w:cs="Calibri"/>
      <w:color w:val="000000"/>
      <w:sz w:val="18"/>
    </w:rPr>
  </w:style>
  <w:style w:type="table" w:styleId="TableGrid0">
    <w:name w:val="Table Grid"/>
    <w:basedOn w:val="TableNormal"/>
    <w:uiPriority w:val="39"/>
    <w:rsid w:val="00EF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Duprey</dc:creator>
  <cp:keywords/>
  <cp:lastModifiedBy>Alan Duprey</cp:lastModifiedBy>
  <cp:revision>2</cp:revision>
  <dcterms:created xsi:type="dcterms:W3CDTF">2024-06-07T14:51:00Z</dcterms:created>
  <dcterms:modified xsi:type="dcterms:W3CDTF">2024-06-07T14:51:00Z</dcterms:modified>
</cp:coreProperties>
</file>